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F1" w:rsidRDefault="003A01BE" w:rsidP="00C5107B">
      <w:pPr>
        <w:rPr>
          <w:b w:val="0"/>
          <w:bCs w:val="0"/>
        </w:rPr>
      </w:pPr>
      <w:r>
        <w:rPr>
          <w:b w:val="0"/>
          <w:bCs w:val="0"/>
        </w:rPr>
        <w:t>Grad Ivanec</w:t>
      </w:r>
    </w:p>
    <w:p w:rsidR="003A01BE" w:rsidRDefault="003A01BE" w:rsidP="00C5107B">
      <w:pPr>
        <w:rPr>
          <w:b w:val="0"/>
          <w:bCs w:val="0"/>
        </w:rPr>
      </w:pPr>
      <w:r>
        <w:rPr>
          <w:b w:val="0"/>
          <w:bCs w:val="0"/>
        </w:rPr>
        <w:t>Dječji vrtić Ivančice</w:t>
      </w:r>
    </w:p>
    <w:p w:rsidR="005C2770" w:rsidRDefault="002F5618" w:rsidP="00C5107B">
      <w:pPr>
        <w:rPr>
          <w:b w:val="0"/>
          <w:bCs w:val="0"/>
        </w:rPr>
      </w:pPr>
      <w:r>
        <w:rPr>
          <w:b w:val="0"/>
          <w:bCs w:val="0"/>
        </w:rPr>
        <w:t>Klasa</w:t>
      </w:r>
      <w:r w:rsidR="005C2770">
        <w:rPr>
          <w:b w:val="0"/>
          <w:bCs w:val="0"/>
        </w:rPr>
        <w:t xml:space="preserve">: </w:t>
      </w:r>
      <w:r w:rsidR="00026C6D">
        <w:rPr>
          <w:b w:val="0"/>
          <w:bCs w:val="0"/>
        </w:rPr>
        <w:t>003</w:t>
      </w:r>
      <w:r w:rsidR="005C2770">
        <w:rPr>
          <w:b w:val="0"/>
          <w:bCs w:val="0"/>
        </w:rPr>
        <w:t>-0</w:t>
      </w:r>
      <w:r w:rsidR="00026C6D">
        <w:rPr>
          <w:b w:val="0"/>
          <w:bCs w:val="0"/>
        </w:rPr>
        <w:t>6</w:t>
      </w:r>
      <w:r w:rsidR="003A01BE">
        <w:rPr>
          <w:b w:val="0"/>
          <w:bCs w:val="0"/>
        </w:rPr>
        <w:t>/21</w:t>
      </w:r>
      <w:r w:rsidR="005C2770">
        <w:rPr>
          <w:b w:val="0"/>
          <w:bCs w:val="0"/>
        </w:rPr>
        <w:t>-</w:t>
      </w:r>
      <w:r w:rsidR="00026C6D">
        <w:rPr>
          <w:b w:val="0"/>
          <w:bCs w:val="0"/>
        </w:rPr>
        <w:t>0</w:t>
      </w:r>
      <w:r w:rsidR="00A67E42">
        <w:rPr>
          <w:b w:val="0"/>
          <w:bCs w:val="0"/>
        </w:rPr>
        <w:t>1</w:t>
      </w:r>
      <w:r w:rsidR="005C2770">
        <w:rPr>
          <w:b w:val="0"/>
          <w:bCs w:val="0"/>
        </w:rPr>
        <w:t>/</w:t>
      </w:r>
      <w:r w:rsidR="00A67E42">
        <w:rPr>
          <w:b w:val="0"/>
          <w:bCs w:val="0"/>
        </w:rPr>
        <w:t>0</w:t>
      </w:r>
      <w:r w:rsidR="00026C6D">
        <w:rPr>
          <w:b w:val="0"/>
          <w:bCs w:val="0"/>
        </w:rPr>
        <w:t>1</w:t>
      </w:r>
    </w:p>
    <w:p w:rsidR="007F28F1" w:rsidRDefault="007F28F1" w:rsidP="00C5107B">
      <w:pPr>
        <w:rPr>
          <w:b w:val="0"/>
          <w:bCs w:val="0"/>
        </w:rPr>
      </w:pPr>
      <w:r>
        <w:rPr>
          <w:b w:val="0"/>
          <w:bCs w:val="0"/>
        </w:rPr>
        <w:t>U</w:t>
      </w:r>
      <w:r w:rsidR="002F5618">
        <w:rPr>
          <w:b w:val="0"/>
          <w:bCs w:val="0"/>
        </w:rPr>
        <w:t>rbroj</w:t>
      </w:r>
      <w:r>
        <w:rPr>
          <w:b w:val="0"/>
          <w:bCs w:val="0"/>
        </w:rPr>
        <w:t xml:space="preserve">: </w:t>
      </w:r>
      <w:r w:rsidR="005C2770">
        <w:rPr>
          <w:b w:val="0"/>
          <w:bCs w:val="0"/>
        </w:rPr>
        <w:t>2186/012-07-</w:t>
      </w:r>
      <w:r w:rsidR="003A01BE">
        <w:rPr>
          <w:b w:val="0"/>
          <w:bCs w:val="0"/>
        </w:rPr>
        <w:t>01-21</w:t>
      </w:r>
      <w:r w:rsidR="005C2770">
        <w:rPr>
          <w:b w:val="0"/>
          <w:bCs w:val="0"/>
        </w:rPr>
        <w:t>-</w:t>
      </w:r>
      <w:r w:rsidR="00B70CD0">
        <w:rPr>
          <w:b w:val="0"/>
          <w:bCs w:val="0"/>
        </w:rPr>
        <w:t>0</w:t>
      </w:r>
      <w:r w:rsidR="003A01BE">
        <w:rPr>
          <w:b w:val="0"/>
          <w:bCs w:val="0"/>
        </w:rPr>
        <w:t>1/</w:t>
      </w:r>
      <w:r w:rsidR="002F5618">
        <w:rPr>
          <w:b w:val="0"/>
          <w:bCs w:val="0"/>
        </w:rPr>
        <w:t>0</w:t>
      </w:r>
      <w:r w:rsidR="003A01BE">
        <w:rPr>
          <w:b w:val="0"/>
          <w:bCs w:val="0"/>
        </w:rPr>
        <w:t>1</w:t>
      </w:r>
    </w:p>
    <w:p w:rsidR="006E1F5B" w:rsidRDefault="007F28F1" w:rsidP="00C5107B">
      <w:pPr>
        <w:rPr>
          <w:b w:val="0"/>
          <w:bCs w:val="0"/>
        </w:rPr>
      </w:pPr>
      <w:r>
        <w:rPr>
          <w:b w:val="0"/>
          <w:bCs w:val="0"/>
        </w:rPr>
        <w:t xml:space="preserve">Ivanec, </w:t>
      </w:r>
      <w:r w:rsidR="002F5618">
        <w:rPr>
          <w:b w:val="0"/>
          <w:bCs w:val="0"/>
        </w:rPr>
        <w:t>08</w:t>
      </w:r>
      <w:r w:rsidR="008B64ED">
        <w:rPr>
          <w:b w:val="0"/>
          <w:bCs w:val="0"/>
        </w:rPr>
        <w:t>.</w:t>
      </w:r>
      <w:r w:rsidR="003A01BE">
        <w:rPr>
          <w:b w:val="0"/>
          <w:bCs w:val="0"/>
        </w:rPr>
        <w:t>0</w:t>
      </w:r>
      <w:r w:rsidR="004D52A0">
        <w:rPr>
          <w:b w:val="0"/>
          <w:bCs w:val="0"/>
        </w:rPr>
        <w:t>9</w:t>
      </w:r>
      <w:r w:rsidR="00950B4A">
        <w:rPr>
          <w:b w:val="0"/>
          <w:bCs w:val="0"/>
        </w:rPr>
        <w:t>.</w:t>
      </w:r>
      <w:r>
        <w:rPr>
          <w:b w:val="0"/>
          <w:bCs w:val="0"/>
        </w:rPr>
        <w:t>20</w:t>
      </w:r>
      <w:r w:rsidR="003A01BE">
        <w:rPr>
          <w:b w:val="0"/>
          <w:bCs w:val="0"/>
        </w:rPr>
        <w:t>21</w:t>
      </w:r>
      <w:r>
        <w:rPr>
          <w:b w:val="0"/>
          <w:bCs w:val="0"/>
        </w:rPr>
        <w:t>.</w:t>
      </w:r>
    </w:p>
    <w:p w:rsidR="00A4609F" w:rsidRDefault="00A4609F" w:rsidP="00C5107B">
      <w:pPr>
        <w:rPr>
          <w:b w:val="0"/>
          <w:bCs w:val="0"/>
        </w:rPr>
      </w:pPr>
    </w:p>
    <w:p w:rsidR="00903147" w:rsidRDefault="00903147" w:rsidP="00C5107B">
      <w:pPr>
        <w:rPr>
          <w:b w:val="0"/>
          <w:bCs w:val="0"/>
        </w:rPr>
      </w:pPr>
    </w:p>
    <w:p w:rsidR="00E220DB" w:rsidRDefault="007F28F1" w:rsidP="003A01BE">
      <w:pPr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Na temelju članka 34. Zakona o predškolskom odgoju i </w:t>
      </w:r>
      <w:r w:rsidR="00AA4B18">
        <w:rPr>
          <w:b w:val="0"/>
          <w:bCs w:val="0"/>
        </w:rPr>
        <w:t>obrazovanju</w:t>
      </w:r>
      <w:r w:rsidR="003A01BE">
        <w:rPr>
          <w:b w:val="0"/>
          <w:bCs w:val="0"/>
        </w:rPr>
        <w:t xml:space="preserve"> (Narodne novine br. 10/97, 107/07, 94/13 i 98/19)</w:t>
      </w:r>
      <w:r w:rsidR="002F5618">
        <w:rPr>
          <w:b w:val="0"/>
          <w:bCs w:val="0"/>
        </w:rPr>
        <w:t xml:space="preserve"> te</w:t>
      </w:r>
      <w:r>
        <w:rPr>
          <w:b w:val="0"/>
          <w:bCs w:val="0"/>
        </w:rPr>
        <w:t xml:space="preserve"> </w:t>
      </w:r>
      <w:r w:rsidR="004D52A0">
        <w:rPr>
          <w:b w:val="0"/>
          <w:bCs w:val="0"/>
        </w:rPr>
        <w:t>članka 42.</w:t>
      </w:r>
      <w:r w:rsidR="002F5618">
        <w:rPr>
          <w:b w:val="0"/>
          <w:bCs w:val="0"/>
        </w:rPr>
        <w:t xml:space="preserve"> stavka 2.</w:t>
      </w:r>
      <w:r w:rsidR="004D52A0">
        <w:rPr>
          <w:b w:val="0"/>
          <w:bCs w:val="0"/>
        </w:rPr>
        <w:t xml:space="preserve"> Statuta</w:t>
      </w:r>
      <w:r>
        <w:rPr>
          <w:b w:val="0"/>
          <w:bCs w:val="0"/>
        </w:rPr>
        <w:t xml:space="preserve"> Dječjeg vrtića Ivančice Ivanec</w:t>
      </w:r>
      <w:r w:rsidR="003A01BE">
        <w:rPr>
          <w:b w:val="0"/>
          <w:bCs w:val="0"/>
        </w:rPr>
        <w:t>,</w:t>
      </w:r>
      <w:r>
        <w:rPr>
          <w:b w:val="0"/>
          <w:bCs w:val="0"/>
        </w:rPr>
        <w:t xml:space="preserve"> saz</w:t>
      </w:r>
      <w:r w:rsidR="005A5679">
        <w:rPr>
          <w:b w:val="0"/>
          <w:bCs w:val="0"/>
        </w:rPr>
        <w:t>i</w:t>
      </w:r>
      <w:r>
        <w:rPr>
          <w:b w:val="0"/>
          <w:bCs w:val="0"/>
        </w:rPr>
        <w:t>va</w:t>
      </w:r>
      <w:r w:rsidR="005A5679">
        <w:rPr>
          <w:b w:val="0"/>
          <w:bCs w:val="0"/>
        </w:rPr>
        <w:t>m</w:t>
      </w:r>
      <w:r w:rsidR="00FA1C09" w:rsidRPr="00CB619B">
        <w:t xml:space="preserve"> </w:t>
      </w:r>
      <w:r w:rsidR="00684F91">
        <w:t xml:space="preserve">konstituirajuću </w:t>
      </w:r>
      <w:r w:rsidR="00FA1C09" w:rsidRPr="00CB619B">
        <w:t>s</w:t>
      </w:r>
      <w:r w:rsidRPr="00CB619B">
        <w:t>jednic</w:t>
      </w:r>
      <w:r w:rsidR="005A5679" w:rsidRPr="00CB619B">
        <w:t>u</w:t>
      </w:r>
      <w:r w:rsidRPr="00CB619B">
        <w:rPr>
          <w:bCs w:val="0"/>
        </w:rPr>
        <w:t xml:space="preserve"> </w:t>
      </w:r>
      <w:r w:rsidR="004D52A0">
        <w:rPr>
          <w:bCs w:val="0"/>
        </w:rPr>
        <w:t>novo</w:t>
      </w:r>
      <w:r w:rsidR="002F5618">
        <w:rPr>
          <w:bCs w:val="0"/>
        </w:rPr>
        <w:t>imenovanog odnosno novo</w:t>
      </w:r>
      <w:r w:rsidR="004D52A0">
        <w:rPr>
          <w:bCs w:val="0"/>
        </w:rPr>
        <w:t>izabranog</w:t>
      </w:r>
      <w:r w:rsidR="002F5618">
        <w:rPr>
          <w:bCs w:val="0"/>
        </w:rPr>
        <w:t xml:space="preserve"> </w:t>
      </w:r>
      <w:r w:rsidRPr="00CB619B">
        <w:t>Upravnog vijeća</w:t>
      </w:r>
      <w:r w:rsidR="001749FE" w:rsidRPr="00CB619B">
        <w:rPr>
          <w:bCs w:val="0"/>
        </w:rPr>
        <w:t xml:space="preserve">, </w:t>
      </w:r>
      <w:r w:rsidR="002F5618">
        <w:rPr>
          <w:b w:val="0"/>
          <w:bCs w:val="0"/>
        </w:rPr>
        <w:t>za dan</w:t>
      </w:r>
    </w:p>
    <w:p w:rsidR="003A01BE" w:rsidRDefault="003A01BE" w:rsidP="003A01BE">
      <w:pPr>
        <w:jc w:val="both"/>
        <w:rPr>
          <w:bCs w:val="0"/>
        </w:rPr>
      </w:pPr>
    </w:p>
    <w:p w:rsidR="00A4609F" w:rsidRPr="00CB619B" w:rsidRDefault="00A4609F" w:rsidP="003A01BE">
      <w:pPr>
        <w:jc w:val="both"/>
        <w:rPr>
          <w:bCs w:val="0"/>
        </w:rPr>
      </w:pPr>
    </w:p>
    <w:p w:rsidR="00063FC6" w:rsidRPr="00075BC7" w:rsidRDefault="003A64C6" w:rsidP="003A01BE">
      <w:pPr>
        <w:jc w:val="center"/>
        <w:rPr>
          <w:sz w:val="28"/>
          <w:szCs w:val="28"/>
        </w:rPr>
      </w:pPr>
      <w:r w:rsidRPr="00075BC7">
        <w:rPr>
          <w:sz w:val="28"/>
          <w:szCs w:val="28"/>
          <w:u w:val="single"/>
        </w:rPr>
        <w:t>1</w:t>
      </w:r>
      <w:r w:rsidR="004D52A0" w:rsidRPr="00075BC7">
        <w:rPr>
          <w:sz w:val="28"/>
          <w:szCs w:val="28"/>
          <w:u w:val="single"/>
        </w:rPr>
        <w:t>3</w:t>
      </w:r>
      <w:r w:rsidR="004B2FFA" w:rsidRPr="00075BC7">
        <w:rPr>
          <w:sz w:val="28"/>
          <w:szCs w:val="28"/>
          <w:u w:val="single"/>
        </w:rPr>
        <w:t>.</w:t>
      </w:r>
      <w:r w:rsidR="004D52A0" w:rsidRPr="00075BC7">
        <w:rPr>
          <w:sz w:val="28"/>
          <w:szCs w:val="28"/>
          <w:u w:val="single"/>
        </w:rPr>
        <w:t xml:space="preserve"> rujna </w:t>
      </w:r>
      <w:r w:rsidR="003A01BE">
        <w:rPr>
          <w:sz w:val="28"/>
          <w:szCs w:val="28"/>
          <w:u w:val="single"/>
        </w:rPr>
        <w:t>2021</w:t>
      </w:r>
      <w:r w:rsidR="00063FC6" w:rsidRPr="00075BC7">
        <w:rPr>
          <w:sz w:val="28"/>
          <w:szCs w:val="28"/>
          <w:u w:val="single"/>
        </w:rPr>
        <w:t>. godine (</w:t>
      </w:r>
      <w:r w:rsidR="002F5618">
        <w:rPr>
          <w:sz w:val="28"/>
          <w:szCs w:val="28"/>
          <w:u w:val="single"/>
        </w:rPr>
        <w:t>ponedjeljak) u 18</w:t>
      </w:r>
      <w:r w:rsidR="00063FC6" w:rsidRPr="00075BC7">
        <w:rPr>
          <w:sz w:val="28"/>
          <w:szCs w:val="28"/>
          <w:u w:val="single"/>
        </w:rPr>
        <w:t xml:space="preserve"> sati</w:t>
      </w:r>
    </w:p>
    <w:p w:rsidR="004D52A0" w:rsidRPr="004D52A0" w:rsidRDefault="004D52A0" w:rsidP="003A01BE">
      <w:pPr>
        <w:jc w:val="center"/>
        <w:rPr>
          <w:szCs w:val="24"/>
        </w:rPr>
      </w:pPr>
      <w:r>
        <w:rPr>
          <w:szCs w:val="24"/>
        </w:rPr>
        <w:t>Sjednica će se održati u prostorijama vrtića u Ivancu (soba za odgojitelje).</w:t>
      </w:r>
    </w:p>
    <w:p w:rsidR="0039469D" w:rsidRDefault="0039469D" w:rsidP="003A01BE">
      <w:pPr>
        <w:jc w:val="both"/>
        <w:rPr>
          <w:b w:val="0"/>
        </w:rPr>
      </w:pPr>
    </w:p>
    <w:p w:rsidR="00A4609F" w:rsidRDefault="00A4609F" w:rsidP="003A01BE">
      <w:pPr>
        <w:jc w:val="both"/>
        <w:rPr>
          <w:b w:val="0"/>
        </w:rPr>
      </w:pPr>
    </w:p>
    <w:p w:rsidR="00063FC6" w:rsidRDefault="002F5618" w:rsidP="003A01BE">
      <w:pPr>
        <w:jc w:val="both"/>
        <w:rPr>
          <w:b w:val="0"/>
        </w:rPr>
      </w:pPr>
      <w:r>
        <w:rPr>
          <w:b w:val="0"/>
        </w:rPr>
        <w:tab/>
        <w:t>Konstituirajuću</w:t>
      </w:r>
      <w:r w:rsidR="00684F91">
        <w:rPr>
          <w:b w:val="0"/>
        </w:rPr>
        <w:t xml:space="preserve"> sjednicu </w:t>
      </w:r>
      <w:r>
        <w:rPr>
          <w:b w:val="0"/>
        </w:rPr>
        <w:t xml:space="preserve">novoimenovanog odnosno </w:t>
      </w:r>
      <w:r w:rsidR="00684F91">
        <w:rPr>
          <w:b w:val="0"/>
        </w:rPr>
        <w:t>novoizabranog Upravnog vijeća saziva ravnatelj</w:t>
      </w:r>
      <w:r w:rsidR="003A01BE">
        <w:rPr>
          <w:b w:val="0"/>
        </w:rPr>
        <w:t>ica</w:t>
      </w:r>
      <w:r w:rsidR="00684F91">
        <w:rPr>
          <w:b w:val="0"/>
        </w:rPr>
        <w:t xml:space="preserve"> vrtića i rukovodi radom konstituirajuće sjednice do izbora predsjednika Upravnog vijeća.</w:t>
      </w:r>
    </w:p>
    <w:p w:rsidR="003A01BE" w:rsidRDefault="003A01BE" w:rsidP="003A01BE">
      <w:pPr>
        <w:jc w:val="both"/>
        <w:rPr>
          <w:b w:val="0"/>
        </w:rPr>
      </w:pPr>
    </w:p>
    <w:p w:rsidR="00684F91" w:rsidRDefault="00684F91" w:rsidP="002F5618">
      <w:pPr>
        <w:jc w:val="center"/>
      </w:pPr>
      <w:r w:rsidRPr="00BD7868">
        <w:t>D n e v n i   r e d:</w:t>
      </w:r>
    </w:p>
    <w:p w:rsidR="00A4609F" w:rsidRPr="00DF3D4F" w:rsidRDefault="00A4609F" w:rsidP="003A01BE">
      <w:pPr>
        <w:jc w:val="both"/>
        <w:rPr>
          <w:b w:val="0"/>
        </w:rPr>
      </w:pPr>
    </w:p>
    <w:p w:rsidR="00063FC6" w:rsidRPr="00DF3D4F" w:rsidRDefault="00063FC6" w:rsidP="002F5618">
      <w:pPr>
        <w:ind w:left="284" w:hanging="284"/>
        <w:jc w:val="both"/>
        <w:rPr>
          <w:b w:val="0"/>
        </w:rPr>
      </w:pPr>
      <w:r w:rsidRPr="00DF3D4F">
        <w:rPr>
          <w:b w:val="0"/>
        </w:rPr>
        <w:t xml:space="preserve">1. </w:t>
      </w:r>
      <w:r w:rsidR="003A01BE">
        <w:rPr>
          <w:b w:val="0"/>
        </w:rPr>
        <w:t>Izvješće ravnateljice</w:t>
      </w:r>
      <w:r w:rsidR="004D52A0">
        <w:rPr>
          <w:b w:val="0"/>
        </w:rPr>
        <w:t xml:space="preserve"> vrtića o </w:t>
      </w:r>
      <w:r w:rsidR="002F5618">
        <w:rPr>
          <w:b w:val="0"/>
        </w:rPr>
        <w:t xml:space="preserve">imenovanju odnosno </w:t>
      </w:r>
      <w:r w:rsidR="004D52A0">
        <w:rPr>
          <w:b w:val="0"/>
        </w:rPr>
        <w:t>izboru članova Upravnog vijeća u novom sastavu.</w:t>
      </w:r>
    </w:p>
    <w:p w:rsidR="00063FC6" w:rsidRDefault="00063FC6" w:rsidP="002F5618">
      <w:pPr>
        <w:ind w:left="284" w:hanging="284"/>
        <w:jc w:val="both"/>
        <w:rPr>
          <w:b w:val="0"/>
        </w:rPr>
      </w:pPr>
      <w:r w:rsidRPr="00DF3D4F">
        <w:rPr>
          <w:b w:val="0"/>
        </w:rPr>
        <w:t xml:space="preserve">2. </w:t>
      </w:r>
      <w:r w:rsidR="004D52A0">
        <w:rPr>
          <w:b w:val="0"/>
        </w:rPr>
        <w:t>Verificiranje mandata novo</w:t>
      </w:r>
      <w:r w:rsidR="002F5618">
        <w:rPr>
          <w:b w:val="0"/>
        </w:rPr>
        <w:t>imenovanih odnosno novo</w:t>
      </w:r>
      <w:r w:rsidR="004D52A0">
        <w:rPr>
          <w:b w:val="0"/>
        </w:rPr>
        <w:t>izabranih članova Upravnog vijeća</w:t>
      </w:r>
      <w:r w:rsidR="008974F3">
        <w:rPr>
          <w:b w:val="0"/>
        </w:rPr>
        <w:t xml:space="preserve"> – potvrđivanje mandata</w:t>
      </w:r>
      <w:r w:rsidR="002F5618">
        <w:rPr>
          <w:b w:val="0"/>
        </w:rPr>
        <w:t xml:space="preserve"> </w:t>
      </w:r>
      <w:r w:rsidR="008974F3">
        <w:rPr>
          <w:b w:val="0"/>
        </w:rPr>
        <w:t>članova UV-a obavlja ravnatelj</w:t>
      </w:r>
      <w:r w:rsidR="003A01BE">
        <w:rPr>
          <w:b w:val="0"/>
        </w:rPr>
        <w:t>ica</w:t>
      </w:r>
      <w:r w:rsidR="008974F3">
        <w:rPr>
          <w:b w:val="0"/>
        </w:rPr>
        <w:t xml:space="preserve"> provjerom identiteta pojedinog člana s podacima iz Odluke o imenovanju članova UV-a</w:t>
      </w:r>
      <w:r w:rsidR="00A4609F">
        <w:rPr>
          <w:b w:val="0"/>
        </w:rPr>
        <w:t xml:space="preserve"> osnivača, Rješenja Odgojiteljskog vijeća o izboru člana UV-a iz reda odgojitelja i Zapisnika o izboru člana UV-a iz reda roditelja</w:t>
      </w:r>
      <w:r w:rsidR="008974F3">
        <w:rPr>
          <w:b w:val="0"/>
        </w:rPr>
        <w:t>.</w:t>
      </w:r>
    </w:p>
    <w:p w:rsidR="008974F3" w:rsidRDefault="00063FC6" w:rsidP="00A4609F">
      <w:pPr>
        <w:ind w:left="284" w:hanging="284"/>
        <w:jc w:val="both"/>
        <w:rPr>
          <w:b w:val="0"/>
        </w:rPr>
      </w:pPr>
      <w:r w:rsidRPr="00DF3D4F">
        <w:rPr>
          <w:b w:val="0"/>
        </w:rPr>
        <w:t xml:space="preserve">3. </w:t>
      </w:r>
      <w:r w:rsidR="00684F91">
        <w:rPr>
          <w:b w:val="0"/>
        </w:rPr>
        <w:t>Izbor predsjednika i zamjenika predsjednika Upravnog vijeća</w:t>
      </w:r>
      <w:r w:rsidR="008974F3">
        <w:rPr>
          <w:b w:val="0"/>
        </w:rPr>
        <w:t xml:space="preserve"> – za predsjednika i zamjenika     predsjednika može biti izabran svaki član UV-a, a o kandidatima za predsjednika i zamjenika</w:t>
      </w:r>
      <w:r w:rsidR="003A01BE">
        <w:rPr>
          <w:b w:val="0"/>
        </w:rPr>
        <w:t xml:space="preserve">    predsjednika UV-a </w:t>
      </w:r>
      <w:r w:rsidR="008974F3">
        <w:rPr>
          <w:b w:val="0"/>
        </w:rPr>
        <w:t xml:space="preserve">glasuju članovi UV-a javno dizanjem ruku, a izabran je onaj kandidat koji </w:t>
      </w:r>
    </w:p>
    <w:p w:rsidR="003A01BE" w:rsidRDefault="008974F3" w:rsidP="00A4609F">
      <w:pPr>
        <w:jc w:val="both"/>
        <w:rPr>
          <w:b w:val="0"/>
        </w:rPr>
      </w:pPr>
      <w:r>
        <w:rPr>
          <w:b w:val="0"/>
        </w:rPr>
        <w:t xml:space="preserve">    dobije većinu glasova ukupnog broja članova UV-a</w:t>
      </w:r>
      <w:r w:rsidR="00627523">
        <w:rPr>
          <w:b w:val="0"/>
        </w:rPr>
        <w:t>.</w:t>
      </w:r>
    </w:p>
    <w:p w:rsidR="003A01BE" w:rsidRDefault="003A01BE" w:rsidP="00A4609F">
      <w:pPr>
        <w:jc w:val="both"/>
        <w:rPr>
          <w:b w:val="0"/>
        </w:rPr>
      </w:pPr>
    </w:p>
    <w:p w:rsidR="008974F3" w:rsidRDefault="00A4609F" w:rsidP="003A01BE">
      <w:pPr>
        <w:jc w:val="both"/>
        <w:rPr>
          <w:b w:val="0"/>
        </w:rPr>
      </w:pPr>
      <w:r>
        <w:rPr>
          <w:b w:val="0"/>
        </w:rPr>
        <w:t xml:space="preserve">    </w:t>
      </w:r>
      <w:r w:rsidR="008974F3">
        <w:rPr>
          <w:b w:val="0"/>
        </w:rPr>
        <w:t>Nakon izbora predsjednika UV-a</w:t>
      </w:r>
      <w:r w:rsidR="00B70CD0">
        <w:rPr>
          <w:b w:val="0"/>
        </w:rPr>
        <w:t>,</w:t>
      </w:r>
      <w:r w:rsidR="008974F3">
        <w:rPr>
          <w:b w:val="0"/>
        </w:rPr>
        <w:t xml:space="preserve"> ravnatelj</w:t>
      </w:r>
      <w:r>
        <w:rPr>
          <w:b w:val="0"/>
        </w:rPr>
        <w:t>ica</w:t>
      </w:r>
      <w:r w:rsidR="008974F3">
        <w:rPr>
          <w:b w:val="0"/>
        </w:rPr>
        <w:t xml:space="preserve"> predaje predsjedniku dalj</w:t>
      </w:r>
      <w:r>
        <w:rPr>
          <w:b w:val="0"/>
        </w:rPr>
        <w:t>nj</w:t>
      </w:r>
      <w:r w:rsidR="008974F3">
        <w:rPr>
          <w:b w:val="0"/>
        </w:rPr>
        <w:t>e vođenje sjednice.</w:t>
      </w:r>
    </w:p>
    <w:p w:rsidR="00A4609F" w:rsidRDefault="00A4609F" w:rsidP="003A01BE">
      <w:pPr>
        <w:jc w:val="both"/>
        <w:rPr>
          <w:b w:val="0"/>
        </w:rPr>
      </w:pPr>
    </w:p>
    <w:p w:rsidR="002755E1" w:rsidRDefault="00A4609F" w:rsidP="003A01BE">
      <w:pPr>
        <w:jc w:val="both"/>
        <w:rPr>
          <w:b w:val="0"/>
        </w:rPr>
      </w:pPr>
      <w:r>
        <w:rPr>
          <w:b w:val="0"/>
        </w:rPr>
        <w:t>4</w:t>
      </w:r>
      <w:r w:rsidR="00784059">
        <w:rPr>
          <w:b w:val="0"/>
        </w:rPr>
        <w:t xml:space="preserve">. </w:t>
      </w:r>
      <w:r w:rsidR="002755E1">
        <w:rPr>
          <w:b w:val="0"/>
        </w:rPr>
        <w:t>Ostala pitanja.</w:t>
      </w:r>
    </w:p>
    <w:p w:rsidR="00784059" w:rsidRDefault="00784059" w:rsidP="003A01BE">
      <w:pPr>
        <w:jc w:val="both"/>
        <w:rPr>
          <w:b w:val="0"/>
        </w:rPr>
      </w:pPr>
    </w:p>
    <w:p w:rsidR="003A01BE" w:rsidRDefault="00767A53" w:rsidP="003A01BE">
      <w:pPr>
        <w:jc w:val="both"/>
        <w:rPr>
          <w:b w:val="0"/>
        </w:rPr>
      </w:pPr>
      <w:r>
        <w:rPr>
          <w:b w:val="0"/>
        </w:rPr>
        <w:tab/>
      </w:r>
      <w:r w:rsidR="003A01BE">
        <w:rPr>
          <w:b w:val="0"/>
        </w:rPr>
        <w:t>Materijali za predloženi dnevni red dostavljaju se elektroničkom poštom.</w:t>
      </w:r>
    </w:p>
    <w:p w:rsidR="003A01BE" w:rsidRDefault="003A01BE" w:rsidP="003A01BE">
      <w:pPr>
        <w:jc w:val="both"/>
        <w:rPr>
          <w:b w:val="0"/>
        </w:rPr>
      </w:pPr>
    </w:p>
    <w:p w:rsidR="003A01BE" w:rsidRPr="00A24D48" w:rsidRDefault="00767A53" w:rsidP="003A01BE">
      <w:pPr>
        <w:jc w:val="both"/>
      </w:pPr>
      <w:r>
        <w:tab/>
      </w:r>
      <w:r w:rsidR="003A01BE" w:rsidRPr="00A24D48">
        <w:t>Molim članove Upravnog vijeća da se pri dolasku i za vrijeme nazočnosti na sjednici Upravnog vijeća pridržavaju propisanih epidemioloških mjera</w:t>
      </w:r>
      <w:r w:rsidR="00A4609F">
        <w:t xml:space="preserve"> te sa s</w:t>
      </w:r>
      <w:r w:rsidR="00B70CD0">
        <w:t>o</w:t>
      </w:r>
      <w:r w:rsidR="00A4609F">
        <w:t>bom ponesu dostavljene materijale</w:t>
      </w:r>
      <w:r w:rsidR="003A01BE" w:rsidRPr="00A24D48">
        <w:t>.</w:t>
      </w:r>
    </w:p>
    <w:p w:rsidR="00A4609F" w:rsidRDefault="00A4609F" w:rsidP="003A01BE">
      <w:pPr>
        <w:jc w:val="both"/>
        <w:rPr>
          <w:b w:val="0"/>
        </w:rPr>
      </w:pPr>
    </w:p>
    <w:p w:rsidR="007F28F1" w:rsidRDefault="00784059" w:rsidP="003A01BE">
      <w:pPr>
        <w:jc w:val="both"/>
        <w:rPr>
          <w:b w:val="0"/>
          <w:bCs w:val="0"/>
        </w:rPr>
      </w:pPr>
      <w:r>
        <w:tab/>
      </w:r>
      <w:r w:rsidR="00903147">
        <w:tab/>
      </w:r>
      <w:r w:rsidR="00903147">
        <w:tab/>
      </w:r>
      <w:r w:rsidR="00903147">
        <w:tab/>
      </w:r>
      <w:r w:rsidR="00903147">
        <w:tab/>
      </w:r>
      <w:r w:rsidR="00903147">
        <w:tab/>
      </w:r>
      <w:r w:rsidR="00A03A10">
        <w:rPr>
          <w:b w:val="0"/>
          <w:bCs w:val="0"/>
        </w:rPr>
        <w:t>Predsjed</w:t>
      </w:r>
      <w:r w:rsidR="00A4609F">
        <w:rPr>
          <w:b w:val="0"/>
          <w:bCs w:val="0"/>
        </w:rPr>
        <w:t>avajuća</w:t>
      </w:r>
      <w:r w:rsidR="00075BC7">
        <w:rPr>
          <w:b w:val="0"/>
          <w:bCs w:val="0"/>
        </w:rPr>
        <w:t xml:space="preserve"> konstituirajuće sjednice UV-a</w:t>
      </w:r>
      <w:r w:rsidR="00BF3F3C">
        <w:rPr>
          <w:b w:val="0"/>
          <w:bCs w:val="0"/>
        </w:rPr>
        <w:t>:</w:t>
      </w:r>
    </w:p>
    <w:p w:rsidR="00E91678" w:rsidRDefault="007F28F1" w:rsidP="003A01BE">
      <w:pPr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FF1036">
        <w:rPr>
          <w:b w:val="0"/>
          <w:bCs w:val="0"/>
        </w:rPr>
        <w:t xml:space="preserve">         </w:t>
      </w:r>
      <w:r w:rsidR="00A4609F">
        <w:rPr>
          <w:b w:val="0"/>
          <w:bCs w:val="0"/>
        </w:rPr>
        <w:t xml:space="preserve">      </w:t>
      </w:r>
      <w:r w:rsidR="003A01BE">
        <w:rPr>
          <w:b w:val="0"/>
          <w:bCs w:val="0"/>
        </w:rPr>
        <w:t>Milena Golubić</w:t>
      </w:r>
      <w:r w:rsidR="00075BC7">
        <w:rPr>
          <w:b w:val="0"/>
          <w:bCs w:val="0"/>
        </w:rPr>
        <w:t xml:space="preserve"> </w:t>
      </w:r>
      <w:r w:rsidR="00767A53">
        <w:rPr>
          <w:b w:val="0"/>
          <w:bCs w:val="0"/>
        </w:rPr>
        <w:t>–</w:t>
      </w:r>
      <w:r w:rsidR="00075BC7">
        <w:rPr>
          <w:b w:val="0"/>
          <w:bCs w:val="0"/>
        </w:rPr>
        <w:t xml:space="preserve"> ravnatelj</w:t>
      </w:r>
      <w:r w:rsidR="003A01BE">
        <w:rPr>
          <w:b w:val="0"/>
          <w:bCs w:val="0"/>
        </w:rPr>
        <w:t>ica</w:t>
      </w:r>
    </w:p>
    <w:p w:rsidR="00767A53" w:rsidRDefault="00767A53" w:rsidP="003A01BE">
      <w:pPr>
        <w:jc w:val="both"/>
        <w:rPr>
          <w:b w:val="0"/>
          <w:bCs w:val="0"/>
        </w:rPr>
      </w:pPr>
    </w:p>
    <w:p w:rsidR="00767A53" w:rsidRDefault="00767A53" w:rsidP="00767A53">
      <w:pPr>
        <w:rPr>
          <w:b w:val="0"/>
          <w:bCs w:val="0"/>
        </w:rPr>
      </w:pPr>
    </w:p>
    <w:p w:rsidR="00767A53" w:rsidRDefault="00767A53" w:rsidP="00767A53">
      <w:pPr>
        <w:rPr>
          <w:b w:val="0"/>
          <w:bCs w:val="0"/>
        </w:rPr>
      </w:pPr>
    </w:p>
    <w:p w:rsidR="00767A53" w:rsidRDefault="00A4609F" w:rsidP="00767A53">
      <w:pPr>
        <w:rPr>
          <w:b w:val="0"/>
          <w:bCs w:val="0"/>
        </w:rPr>
      </w:pPr>
      <w:r>
        <w:rPr>
          <w:b w:val="0"/>
          <w:bCs w:val="0"/>
        </w:rPr>
        <w:t>Dostaviti</w:t>
      </w:r>
      <w:r w:rsidR="00767A53">
        <w:rPr>
          <w:b w:val="0"/>
          <w:bCs w:val="0"/>
        </w:rPr>
        <w:t xml:space="preserve">:  </w:t>
      </w:r>
    </w:p>
    <w:p w:rsidR="00767A53" w:rsidRDefault="00767A53" w:rsidP="00767A53">
      <w:pPr>
        <w:rPr>
          <w:b w:val="0"/>
          <w:bCs w:val="0"/>
        </w:rPr>
      </w:pPr>
    </w:p>
    <w:p w:rsidR="00767A53" w:rsidRDefault="00767A53" w:rsidP="00767A53">
      <w:pPr>
        <w:numPr>
          <w:ilvl w:val="0"/>
          <w:numId w:val="2"/>
        </w:numPr>
        <w:tabs>
          <w:tab w:val="num" w:pos="360"/>
        </w:tabs>
        <w:rPr>
          <w:b w:val="0"/>
          <w:bCs w:val="0"/>
        </w:rPr>
      </w:pPr>
      <w:r w:rsidRPr="00B07154">
        <w:rPr>
          <w:b w:val="0"/>
          <w:bCs w:val="0"/>
        </w:rPr>
        <w:t>Hermina Jelić, Ribić Breg 23, Ivanec</w:t>
      </w:r>
    </w:p>
    <w:p w:rsidR="00767A53" w:rsidRPr="00B07154" w:rsidRDefault="00A4609F" w:rsidP="00767A53">
      <w:pPr>
        <w:numPr>
          <w:ilvl w:val="0"/>
          <w:numId w:val="2"/>
        </w:numPr>
        <w:tabs>
          <w:tab w:val="num" w:pos="360"/>
        </w:tabs>
        <w:rPr>
          <w:b w:val="0"/>
          <w:bCs w:val="0"/>
        </w:rPr>
      </w:pPr>
      <w:r>
        <w:rPr>
          <w:b w:val="0"/>
          <w:bCs w:val="0"/>
        </w:rPr>
        <w:t>Katica Levanić, Frankopanska 60, Ivanec</w:t>
      </w:r>
    </w:p>
    <w:p w:rsidR="00767A53" w:rsidRDefault="00A4609F" w:rsidP="00767A53">
      <w:pPr>
        <w:numPr>
          <w:ilvl w:val="0"/>
          <w:numId w:val="2"/>
        </w:numPr>
        <w:tabs>
          <w:tab w:val="num" w:pos="360"/>
        </w:tabs>
        <w:rPr>
          <w:b w:val="0"/>
          <w:bCs w:val="0"/>
        </w:rPr>
      </w:pPr>
      <w:r>
        <w:rPr>
          <w:b w:val="0"/>
          <w:bCs w:val="0"/>
        </w:rPr>
        <w:lastRenderedPageBreak/>
        <w:t>Marija Vidović</w:t>
      </w:r>
      <w:r w:rsidR="00767A53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Akademika Ladislava Šabana 2, </w:t>
      </w:r>
      <w:r w:rsidR="00767A53">
        <w:rPr>
          <w:b w:val="0"/>
          <w:bCs w:val="0"/>
        </w:rPr>
        <w:t>Ivanec</w:t>
      </w:r>
    </w:p>
    <w:p w:rsidR="00767A53" w:rsidRDefault="00767A53" w:rsidP="00767A53">
      <w:pPr>
        <w:numPr>
          <w:ilvl w:val="0"/>
          <w:numId w:val="2"/>
        </w:numPr>
        <w:tabs>
          <w:tab w:val="num" w:pos="360"/>
        </w:tabs>
        <w:rPr>
          <w:b w:val="0"/>
          <w:bCs w:val="0"/>
        </w:rPr>
      </w:pPr>
      <w:r>
        <w:rPr>
          <w:b w:val="0"/>
          <w:bCs w:val="0"/>
        </w:rPr>
        <w:t>Ksen</w:t>
      </w:r>
      <w:r w:rsidR="00A4609F">
        <w:rPr>
          <w:b w:val="0"/>
          <w:bCs w:val="0"/>
        </w:rPr>
        <w:t>ija Putar Mesec, Vinogradska 73,</w:t>
      </w:r>
      <w:r>
        <w:rPr>
          <w:b w:val="0"/>
          <w:bCs w:val="0"/>
        </w:rPr>
        <w:t xml:space="preserve"> Ivanec </w:t>
      </w:r>
    </w:p>
    <w:p w:rsidR="00767A53" w:rsidRDefault="00A4609F" w:rsidP="00767A53">
      <w:pPr>
        <w:numPr>
          <w:ilvl w:val="0"/>
          <w:numId w:val="2"/>
        </w:numPr>
        <w:tabs>
          <w:tab w:val="num" w:pos="360"/>
        </w:tabs>
        <w:rPr>
          <w:b w:val="0"/>
          <w:bCs w:val="0"/>
        </w:rPr>
      </w:pPr>
      <w:r>
        <w:rPr>
          <w:b w:val="0"/>
          <w:bCs w:val="0"/>
        </w:rPr>
        <w:t>Članu UV-a iz reda roditelja</w:t>
      </w:r>
    </w:p>
    <w:p w:rsidR="00767A53" w:rsidRDefault="00767A53" w:rsidP="00767A53">
      <w:pPr>
        <w:numPr>
          <w:ilvl w:val="0"/>
          <w:numId w:val="2"/>
        </w:numPr>
        <w:tabs>
          <w:tab w:val="num" w:pos="360"/>
        </w:tabs>
        <w:rPr>
          <w:b w:val="0"/>
          <w:bCs w:val="0"/>
        </w:rPr>
      </w:pPr>
      <w:r>
        <w:rPr>
          <w:b w:val="0"/>
          <w:bCs w:val="0"/>
        </w:rPr>
        <w:t>Grad Ivanec – Gradonačelniku, gospodinu Miloradu Batiniću</w:t>
      </w:r>
    </w:p>
    <w:p w:rsidR="00767A53" w:rsidRDefault="00767A53" w:rsidP="00767A53">
      <w:pPr>
        <w:numPr>
          <w:ilvl w:val="0"/>
          <w:numId w:val="2"/>
        </w:numPr>
        <w:tabs>
          <w:tab w:val="num" w:pos="360"/>
        </w:tabs>
        <w:rPr>
          <w:b w:val="0"/>
          <w:bCs w:val="0"/>
        </w:rPr>
      </w:pPr>
      <w:r>
        <w:rPr>
          <w:b w:val="0"/>
          <w:bCs w:val="0"/>
        </w:rPr>
        <w:t xml:space="preserve">Grad Ivanec - </w:t>
      </w:r>
      <w:r w:rsidR="00A4609F">
        <w:rPr>
          <w:b w:val="0"/>
          <w:bCs w:val="0"/>
        </w:rPr>
        <w:t>Upravnom odjelu</w:t>
      </w:r>
      <w:r>
        <w:rPr>
          <w:b w:val="0"/>
          <w:bCs w:val="0"/>
        </w:rPr>
        <w:t xml:space="preserve"> za lo</w:t>
      </w:r>
      <w:r w:rsidR="00A4609F">
        <w:rPr>
          <w:b w:val="0"/>
          <w:bCs w:val="0"/>
        </w:rPr>
        <w:t>k</w:t>
      </w:r>
      <w:r>
        <w:rPr>
          <w:b w:val="0"/>
          <w:bCs w:val="0"/>
        </w:rPr>
        <w:t>alnu samoupravu,</w:t>
      </w:r>
    </w:p>
    <w:p w:rsidR="00767A53" w:rsidRDefault="00767A53" w:rsidP="00767A53">
      <w:pPr>
        <w:ind w:left="644" w:firstLine="64"/>
        <w:rPr>
          <w:b w:val="0"/>
          <w:bCs w:val="0"/>
        </w:rPr>
      </w:pPr>
      <w:r>
        <w:rPr>
          <w:b w:val="0"/>
          <w:bCs w:val="0"/>
        </w:rPr>
        <w:t xml:space="preserve">imovinu i javnu nabavu, gospođi </w:t>
      </w:r>
      <w:r w:rsidR="00A4609F">
        <w:rPr>
          <w:b w:val="0"/>
          <w:bCs w:val="0"/>
        </w:rPr>
        <w:t>Jeleni Cuković</w:t>
      </w:r>
      <w:r>
        <w:rPr>
          <w:b w:val="0"/>
          <w:bCs w:val="0"/>
        </w:rPr>
        <w:t xml:space="preserve"> </w:t>
      </w:r>
    </w:p>
    <w:p w:rsidR="00452180" w:rsidRDefault="00767A53" w:rsidP="00767A53">
      <w:pPr>
        <w:ind w:left="284" w:firstLine="64"/>
        <w:rPr>
          <w:b w:val="0"/>
          <w:bCs w:val="0"/>
        </w:rPr>
      </w:pPr>
      <w:r>
        <w:rPr>
          <w:b w:val="0"/>
          <w:bCs w:val="0"/>
        </w:rPr>
        <w:t>8.   Arhiva – ovdje</w:t>
      </w:r>
    </w:p>
    <w:sectPr w:rsidR="00452180" w:rsidSect="002B56BF">
      <w:pgSz w:w="11907" w:h="16840" w:code="9"/>
      <w:pgMar w:top="899" w:right="1418" w:bottom="1258" w:left="1122" w:header="709" w:footer="709" w:gutter="0"/>
      <w:paperSrc w:first="267" w:other="2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0D7"/>
    <w:multiLevelType w:val="hybridMultilevel"/>
    <w:tmpl w:val="A3DEE6DA"/>
    <w:lvl w:ilvl="0" w:tplc="4C525CB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740281E"/>
    <w:multiLevelType w:val="hybridMultilevel"/>
    <w:tmpl w:val="B59A4C96"/>
    <w:lvl w:ilvl="0" w:tplc="CCEC1B9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215872A9"/>
    <w:multiLevelType w:val="hybridMultilevel"/>
    <w:tmpl w:val="1B169472"/>
    <w:lvl w:ilvl="0" w:tplc="48E4C348">
      <w:start w:val="8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">
    <w:nsid w:val="273556D5"/>
    <w:multiLevelType w:val="hybridMultilevel"/>
    <w:tmpl w:val="E312B3B8"/>
    <w:lvl w:ilvl="0" w:tplc="C11E3E50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29985715"/>
    <w:multiLevelType w:val="hybridMultilevel"/>
    <w:tmpl w:val="5C140016"/>
    <w:lvl w:ilvl="0" w:tplc="B382102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3D6C91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6543FC4">
      <w:start w:val="2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0A9761A"/>
    <w:multiLevelType w:val="hybridMultilevel"/>
    <w:tmpl w:val="E8DCBC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B82E47"/>
    <w:multiLevelType w:val="hybridMultilevel"/>
    <w:tmpl w:val="8468225C"/>
    <w:lvl w:ilvl="0" w:tplc="3EEEB80E">
      <w:start w:val="5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7">
    <w:nsid w:val="3E9B0A66"/>
    <w:multiLevelType w:val="hybridMultilevel"/>
    <w:tmpl w:val="08BC83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52B80"/>
    <w:multiLevelType w:val="hybridMultilevel"/>
    <w:tmpl w:val="51EAFF50"/>
    <w:lvl w:ilvl="0" w:tplc="889C671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72A1FF3"/>
    <w:multiLevelType w:val="hybridMultilevel"/>
    <w:tmpl w:val="2BB8A5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8C0896"/>
    <w:multiLevelType w:val="hybridMultilevel"/>
    <w:tmpl w:val="DACA1EFC"/>
    <w:lvl w:ilvl="0" w:tplc="1B3C3D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4CE22AC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334A1E86">
      <w:start w:val="2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AF655F"/>
    <w:multiLevelType w:val="hybridMultilevel"/>
    <w:tmpl w:val="40CC358C"/>
    <w:lvl w:ilvl="0" w:tplc="23E4658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C51812"/>
    <w:multiLevelType w:val="hybridMultilevel"/>
    <w:tmpl w:val="2F66C6CA"/>
    <w:lvl w:ilvl="0" w:tplc="AB22E2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17E5708">
      <w:start w:val="2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1638CF26">
      <w:start w:val="1"/>
      <w:numFmt w:val="lowerLetter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38789F5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4" w:tplc="D6760350">
      <w:start w:val="1"/>
      <w:numFmt w:val="upperLetter"/>
      <w:lvlText w:val="%5)"/>
      <w:lvlJc w:val="left"/>
      <w:pPr>
        <w:tabs>
          <w:tab w:val="num" w:pos="3945"/>
        </w:tabs>
        <w:ind w:left="3945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CC07C0"/>
    <w:rsid w:val="00000D21"/>
    <w:rsid w:val="000139E0"/>
    <w:rsid w:val="00020426"/>
    <w:rsid w:val="00026C6D"/>
    <w:rsid w:val="000309EE"/>
    <w:rsid w:val="00050B83"/>
    <w:rsid w:val="00052A5B"/>
    <w:rsid w:val="00056F28"/>
    <w:rsid w:val="00057E7F"/>
    <w:rsid w:val="00061F04"/>
    <w:rsid w:val="00062181"/>
    <w:rsid w:val="00063FC6"/>
    <w:rsid w:val="000707BB"/>
    <w:rsid w:val="000751D9"/>
    <w:rsid w:val="00075BC7"/>
    <w:rsid w:val="00082917"/>
    <w:rsid w:val="00083590"/>
    <w:rsid w:val="000851D1"/>
    <w:rsid w:val="00086180"/>
    <w:rsid w:val="000943A5"/>
    <w:rsid w:val="00096C7D"/>
    <w:rsid w:val="000A6F6D"/>
    <w:rsid w:val="000C5122"/>
    <w:rsid w:val="000E448C"/>
    <w:rsid w:val="000F5911"/>
    <w:rsid w:val="00102CA1"/>
    <w:rsid w:val="00105952"/>
    <w:rsid w:val="001075A6"/>
    <w:rsid w:val="00110A97"/>
    <w:rsid w:val="001119E4"/>
    <w:rsid w:val="00126657"/>
    <w:rsid w:val="0016643C"/>
    <w:rsid w:val="00172413"/>
    <w:rsid w:val="001745D0"/>
    <w:rsid w:val="00174986"/>
    <w:rsid w:val="001749FE"/>
    <w:rsid w:val="00180C91"/>
    <w:rsid w:val="00194A7E"/>
    <w:rsid w:val="001959AD"/>
    <w:rsid w:val="001A0EF2"/>
    <w:rsid w:val="001A6FD2"/>
    <w:rsid w:val="001B0A15"/>
    <w:rsid w:val="001C71A7"/>
    <w:rsid w:val="001F2543"/>
    <w:rsid w:val="001F7BC0"/>
    <w:rsid w:val="002305BA"/>
    <w:rsid w:val="00243283"/>
    <w:rsid w:val="00245109"/>
    <w:rsid w:val="00245876"/>
    <w:rsid w:val="0024689F"/>
    <w:rsid w:val="00254E84"/>
    <w:rsid w:val="00265FAE"/>
    <w:rsid w:val="0026673A"/>
    <w:rsid w:val="002673DE"/>
    <w:rsid w:val="00271877"/>
    <w:rsid w:val="00273592"/>
    <w:rsid w:val="002755E1"/>
    <w:rsid w:val="00280D9C"/>
    <w:rsid w:val="00281EDB"/>
    <w:rsid w:val="00284E7B"/>
    <w:rsid w:val="0029174A"/>
    <w:rsid w:val="00297AAE"/>
    <w:rsid w:val="002A28C2"/>
    <w:rsid w:val="002A2A74"/>
    <w:rsid w:val="002A53C8"/>
    <w:rsid w:val="002A7BB0"/>
    <w:rsid w:val="002B196D"/>
    <w:rsid w:val="002B566F"/>
    <w:rsid w:val="002B56BF"/>
    <w:rsid w:val="002C0BBB"/>
    <w:rsid w:val="002D2926"/>
    <w:rsid w:val="002D4FC5"/>
    <w:rsid w:val="002D5BC4"/>
    <w:rsid w:val="002E7702"/>
    <w:rsid w:val="002F28C4"/>
    <w:rsid w:val="002F5618"/>
    <w:rsid w:val="00303773"/>
    <w:rsid w:val="0030673A"/>
    <w:rsid w:val="00323B5F"/>
    <w:rsid w:val="003375E3"/>
    <w:rsid w:val="00341A93"/>
    <w:rsid w:val="00351743"/>
    <w:rsid w:val="00353615"/>
    <w:rsid w:val="00356963"/>
    <w:rsid w:val="00374A14"/>
    <w:rsid w:val="00374EFD"/>
    <w:rsid w:val="0039469D"/>
    <w:rsid w:val="003959E0"/>
    <w:rsid w:val="003A01BE"/>
    <w:rsid w:val="003A64C6"/>
    <w:rsid w:val="003B3C20"/>
    <w:rsid w:val="003D0C0D"/>
    <w:rsid w:val="00400463"/>
    <w:rsid w:val="004022A8"/>
    <w:rsid w:val="00411AE9"/>
    <w:rsid w:val="00413324"/>
    <w:rsid w:val="00434AC2"/>
    <w:rsid w:val="00435A4B"/>
    <w:rsid w:val="00452180"/>
    <w:rsid w:val="00454C4F"/>
    <w:rsid w:val="00456CEF"/>
    <w:rsid w:val="00463E75"/>
    <w:rsid w:val="00465614"/>
    <w:rsid w:val="00465D74"/>
    <w:rsid w:val="0046700D"/>
    <w:rsid w:val="00473472"/>
    <w:rsid w:val="00476269"/>
    <w:rsid w:val="00477923"/>
    <w:rsid w:val="004829A8"/>
    <w:rsid w:val="004865B3"/>
    <w:rsid w:val="004870E3"/>
    <w:rsid w:val="00490B2A"/>
    <w:rsid w:val="004937C5"/>
    <w:rsid w:val="004A57DF"/>
    <w:rsid w:val="004A6EC0"/>
    <w:rsid w:val="004B2FFA"/>
    <w:rsid w:val="004C5ACE"/>
    <w:rsid w:val="004D52A0"/>
    <w:rsid w:val="004F0947"/>
    <w:rsid w:val="004F0E85"/>
    <w:rsid w:val="004F48B0"/>
    <w:rsid w:val="00510F88"/>
    <w:rsid w:val="0051648F"/>
    <w:rsid w:val="0051799E"/>
    <w:rsid w:val="00517E32"/>
    <w:rsid w:val="005229F7"/>
    <w:rsid w:val="00544542"/>
    <w:rsid w:val="00545771"/>
    <w:rsid w:val="00553228"/>
    <w:rsid w:val="00555735"/>
    <w:rsid w:val="00562762"/>
    <w:rsid w:val="005635EA"/>
    <w:rsid w:val="00564304"/>
    <w:rsid w:val="00567E21"/>
    <w:rsid w:val="00567EFE"/>
    <w:rsid w:val="00576F05"/>
    <w:rsid w:val="005772AE"/>
    <w:rsid w:val="00582248"/>
    <w:rsid w:val="00587DD8"/>
    <w:rsid w:val="00595DBB"/>
    <w:rsid w:val="005A113C"/>
    <w:rsid w:val="005A5679"/>
    <w:rsid w:val="005A6B9C"/>
    <w:rsid w:val="005C2770"/>
    <w:rsid w:val="005E0FEC"/>
    <w:rsid w:val="005F0B35"/>
    <w:rsid w:val="005F127E"/>
    <w:rsid w:val="005F2322"/>
    <w:rsid w:val="005F2872"/>
    <w:rsid w:val="00611DA6"/>
    <w:rsid w:val="00621507"/>
    <w:rsid w:val="00627523"/>
    <w:rsid w:val="00635471"/>
    <w:rsid w:val="0064161D"/>
    <w:rsid w:val="0066165C"/>
    <w:rsid w:val="0066247C"/>
    <w:rsid w:val="0066565E"/>
    <w:rsid w:val="00665FF2"/>
    <w:rsid w:val="00667828"/>
    <w:rsid w:val="0067404D"/>
    <w:rsid w:val="006834D1"/>
    <w:rsid w:val="00684F91"/>
    <w:rsid w:val="006852D9"/>
    <w:rsid w:val="006867E0"/>
    <w:rsid w:val="00693CAF"/>
    <w:rsid w:val="006959C7"/>
    <w:rsid w:val="006A1AF1"/>
    <w:rsid w:val="006A3B43"/>
    <w:rsid w:val="006A4E29"/>
    <w:rsid w:val="006C2A9B"/>
    <w:rsid w:val="006D08C9"/>
    <w:rsid w:val="006E1F5B"/>
    <w:rsid w:val="006E76D8"/>
    <w:rsid w:val="006F2A0E"/>
    <w:rsid w:val="00701D16"/>
    <w:rsid w:val="0071789D"/>
    <w:rsid w:val="0072041E"/>
    <w:rsid w:val="00724CC8"/>
    <w:rsid w:val="00726C67"/>
    <w:rsid w:val="00736207"/>
    <w:rsid w:val="00736D89"/>
    <w:rsid w:val="00743DBC"/>
    <w:rsid w:val="007461BE"/>
    <w:rsid w:val="007567BE"/>
    <w:rsid w:val="00760240"/>
    <w:rsid w:val="007670BB"/>
    <w:rsid w:val="00767A53"/>
    <w:rsid w:val="00770C79"/>
    <w:rsid w:val="00772EC5"/>
    <w:rsid w:val="007730C2"/>
    <w:rsid w:val="00777835"/>
    <w:rsid w:val="00777C21"/>
    <w:rsid w:val="00781D60"/>
    <w:rsid w:val="00784059"/>
    <w:rsid w:val="00796A65"/>
    <w:rsid w:val="007A2181"/>
    <w:rsid w:val="007B79C2"/>
    <w:rsid w:val="007B7E77"/>
    <w:rsid w:val="007D285A"/>
    <w:rsid w:val="007E051B"/>
    <w:rsid w:val="007F0614"/>
    <w:rsid w:val="007F063D"/>
    <w:rsid w:val="007F28F1"/>
    <w:rsid w:val="008012F8"/>
    <w:rsid w:val="00803493"/>
    <w:rsid w:val="0081719F"/>
    <w:rsid w:val="00817AA5"/>
    <w:rsid w:val="008234C0"/>
    <w:rsid w:val="008261D5"/>
    <w:rsid w:val="00833757"/>
    <w:rsid w:val="0083514A"/>
    <w:rsid w:val="0084252C"/>
    <w:rsid w:val="00847DE4"/>
    <w:rsid w:val="00850E41"/>
    <w:rsid w:val="0085643E"/>
    <w:rsid w:val="008640DF"/>
    <w:rsid w:val="00864A72"/>
    <w:rsid w:val="00864F9D"/>
    <w:rsid w:val="00867293"/>
    <w:rsid w:val="008675E5"/>
    <w:rsid w:val="00874506"/>
    <w:rsid w:val="0089538F"/>
    <w:rsid w:val="008974F3"/>
    <w:rsid w:val="00897DE5"/>
    <w:rsid w:val="008A2D05"/>
    <w:rsid w:val="008A3073"/>
    <w:rsid w:val="008B1723"/>
    <w:rsid w:val="008B64ED"/>
    <w:rsid w:val="008B6E55"/>
    <w:rsid w:val="008C3894"/>
    <w:rsid w:val="008C5EB4"/>
    <w:rsid w:val="008C6B98"/>
    <w:rsid w:val="008D04D9"/>
    <w:rsid w:val="008D1C2A"/>
    <w:rsid w:val="008D34A3"/>
    <w:rsid w:val="008D41E2"/>
    <w:rsid w:val="008E5C0D"/>
    <w:rsid w:val="008E69A8"/>
    <w:rsid w:val="00903147"/>
    <w:rsid w:val="009045B3"/>
    <w:rsid w:val="0092363B"/>
    <w:rsid w:val="00926EA8"/>
    <w:rsid w:val="009365F1"/>
    <w:rsid w:val="009503B1"/>
    <w:rsid w:val="00950B4A"/>
    <w:rsid w:val="0095157B"/>
    <w:rsid w:val="009649ED"/>
    <w:rsid w:val="00967546"/>
    <w:rsid w:val="009700AF"/>
    <w:rsid w:val="009746C8"/>
    <w:rsid w:val="00983DFB"/>
    <w:rsid w:val="00984BB7"/>
    <w:rsid w:val="009B160B"/>
    <w:rsid w:val="009B17A9"/>
    <w:rsid w:val="009B5321"/>
    <w:rsid w:val="009B7BF4"/>
    <w:rsid w:val="009C242E"/>
    <w:rsid w:val="009C6910"/>
    <w:rsid w:val="009E1E84"/>
    <w:rsid w:val="009E2DBB"/>
    <w:rsid w:val="009E32D9"/>
    <w:rsid w:val="009E40CB"/>
    <w:rsid w:val="00A009D9"/>
    <w:rsid w:val="00A03A10"/>
    <w:rsid w:val="00A278EE"/>
    <w:rsid w:val="00A360D2"/>
    <w:rsid w:val="00A402E2"/>
    <w:rsid w:val="00A4609F"/>
    <w:rsid w:val="00A67E42"/>
    <w:rsid w:val="00A72689"/>
    <w:rsid w:val="00A76C70"/>
    <w:rsid w:val="00A82007"/>
    <w:rsid w:val="00A82153"/>
    <w:rsid w:val="00A94C1A"/>
    <w:rsid w:val="00AA4B18"/>
    <w:rsid w:val="00AA6751"/>
    <w:rsid w:val="00AB1BA0"/>
    <w:rsid w:val="00AB482D"/>
    <w:rsid w:val="00AC70CC"/>
    <w:rsid w:val="00AE372D"/>
    <w:rsid w:val="00AE4820"/>
    <w:rsid w:val="00AF5331"/>
    <w:rsid w:val="00AF64BB"/>
    <w:rsid w:val="00B108DF"/>
    <w:rsid w:val="00B13E90"/>
    <w:rsid w:val="00B20EC8"/>
    <w:rsid w:val="00B220D7"/>
    <w:rsid w:val="00B31FF3"/>
    <w:rsid w:val="00B320F0"/>
    <w:rsid w:val="00B337BE"/>
    <w:rsid w:val="00B470B4"/>
    <w:rsid w:val="00B4792C"/>
    <w:rsid w:val="00B52CED"/>
    <w:rsid w:val="00B551A6"/>
    <w:rsid w:val="00B618D5"/>
    <w:rsid w:val="00B67666"/>
    <w:rsid w:val="00B70CD0"/>
    <w:rsid w:val="00B76A9D"/>
    <w:rsid w:val="00B76CB7"/>
    <w:rsid w:val="00B82E32"/>
    <w:rsid w:val="00B8441F"/>
    <w:rsid w:val="00B90DEE"/>
    <w:rsid w:val="00B96ACC"/>
    <w:rsid w:val="00BA5FAE"/>
    <w:rsid w:val="00BA6526"/>
    <w:rsid w:val="00BA7238"/>
    <w:rsid w:val="00BD752A"/>
    <w:rsid w:val="00BE34C9"/>
    <w:rsid w:val="00BE61A4"/>
    <w:rsid w:val="00BE797D"/>
    <w:rsid w:val="00BF3F3C"/>
    <w:rsid w:val="00C02D31"/>
    <w:rsid w:val="00C03C94"/>
    <w:rsid w:val="00C16637"/>
    <w:rsid w:val="00C206DB"/>
    <w:rsid w:val="00C254B4"/>
    <w:rsid w:val="00C265AC"/>
    <w:rsid w:val="00C30D4E"/>
    <w:rsid w:val="00C5107B"/>
    <w:rsid w:val="00C52D4F"/>
    <w:rsid w:val="00C6039B"/>
    <w:rsid w:val="00C66FD8"/>
    <w:rsid w:val="00C94C9E"/>
    <w:rsid w:val="00CA033A"/>
    <w:rsid w:val="00CB619B"/>
    <w:rsid w:val="00CC07C0"/>
    <w:rsid w:val="00CC439A"/>
    <w:rsid w:val="00CD5B37"/>
    <w:rsid w:val="00CE0CBD"/>
    <w:rsid w:val="00CE7F33"/>
    <w:rsid w:val="00CF4883"/>
    <w:rsid w:val="00D11B9F"/>
    <w:rsid w:val="00D2085A"/>
    <w:rsid w:val="00D26D5B"/>
    <w:rsid w:val="00D272AD"/>
    <w:rsid w:val="00D276E1"/>
    <w:rsid w:val="00D35375"/>
    <w:rsid w:val="00D36C26"/>
    <w:rsid w:val="00D43B03"/>
    <w:rsid w:val="00D43D37"/>
    <w:rsid w:val="00D44DE4"/>
    <w:rsid w:val="00D5030D"/>
    <w:rsid w:val="00D529A8"/>
    <w:rsid w:val="00D53CC3"/>
    <w:rsid w:val="00D5716E"/>
    <w:rsid w:val="00D63643"/>
    <w:rsid w:val="00D676FF"/>
    <w:rsid w:val="00D72D83"/>
    <w:rsid w:val="00D86C4B"/>
    <w:rsid w:val="00D96BBC"/>
    <w:rsid w:val="00DA18C5"/>
    <w:rsid w:val="00DA1C53"/>
    <w:rsid w:val="00DA4F6D"/>
    <w:rsid w:val="00DA7857"/>
    <w:rsid w:val="00DC1BE9"/>
    <w:rsid w:val="00DC4C7C"/>
    <w:rsid w:val="00DD6F6B"/>
    <w:rsid w:val="00DD706E"/>
    <w:rsid w:val="00DD750D"/>
    <w:rsid w:val="00DD7E8E"/>
    <w:rsid w:val="00DE13F2"/>
    <w:rsid w:val="00DE19C3"/>
    <w:rsid w:val="00DF3D4F"/>
    <w:rsid w:val="00E05312"/>
    <w:rsid w:val="00E11ECD"/>
    <w:rsid w:val="00E12E38"/>
    <w:rsid w:val="00E220DB"/>
    <w:rsid w:val="00E22180"/>
    <w:rsid w:val="00E267E5"/>
    <w:rsid w:val="00E26E02"/>
    <w:rsid w:val="00E46B92"/>
    <w:rsid w:val="00E54632"/>
    <w:rsid w:val="00E57E1F"/>
    <w:rsid w:val="00E6077C"/>
    <w:rsid w:val="00E61E1A"/>
    <w:rsid w:val="00E63405"/>
    <w:rsid w:val="00E730C0"/>
    <w:rsid w:val="00E811DB"/>
    <w:rsid w:val="00E85D96"/>
    <w:rsid w:val="00E91678"/>
    <w:rsid w:val="00E97C05"/>
    <w:rsid w:val="00EA117A"/>
    <w:rsid w:val="00EB572B"/>
    <w:rsid w:val="00EB7CD1"/>
    <w:rsid w:val="00ED570B"/>
    <w:rsid w:val="00ED60F6"/>
    <w:rsid w:val="00EE5AC8"/>
    <w:rsid w:val="00EF2653"/>
    <w:rsid w:val="00F02AA1"/>
    <w:rsid w:val="00F073A0"/>
    <w:rsid w:val="00F106A2"/>
    <w:rsid w:val="00F10C9E"/>
    <w:rsid w:val="00F152E5"/>
    <w:rsid w:val="00F166A9"/>
    <w:rsid w:val="00F2013A"/>
    <w:rsid w:val="00F23446"/>
    <w:rsid w:val="00F3293B"/>
    <w:rsid w:val="00F40A2F"/>
    <w:rsid w:val="00F447D2"/>
    <w:rsid w:val="00F50F9A"/>
    <w:rsid w:val="00F71FC6"/>
    <w:rsid w:val="00F731DD"/>
    <w:rsid w:val="00F80767"/>
    <w:rsid w:val="00F90194"/>
    <w:rsid w:val="00F91BC2"/>
    <w:rsid w:val="00FA1C09"/>
    <w:rsid w:val="00FA50BF"/>
    <w:rsid w:val="00FA609D"/>
    <w:rsid w:val="00FB3EA2"/>
    <w:rsid w:val="00FD2764"/>
    <w:rsid w:val="00FD74D2"/>
    <w:rsid w:val="00FE1AC5"/>
    <w:rsid w:val="00FF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D83"/>
    <w:rPr>
      <w:b/>
      <w:bCs/>
      <w:sz w:val="24"/>
      <w:szCs w:val="38"/>
    </w:rPr>
  </w:style>
  <w:style w:type="paragraph" w:styleId="Heading1">
    <w:name w:val="heading 1"/>
    <w:basedOn w:val="Normal"/>
    <w:next w:val="Normal"/>
    <w:qFormat/>
    <w:rsid w:val="009B160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1B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47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IVANEC</vt:lpstr>
      <vt:lpstr>GRAD IVANEC</vt:lpstr>
    </vt:vector>
  </TitlesOfParts>
  <Company>djecji vrtic "Ivancice"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IVANEC</dc:title>
  <dc:creator>stjepan vrbanec</dc:creator>
  <cp:lastModifiedBy>Djecji</cp:lastModifiedBy>
  <cp:revision>5</cp:revision>
  <cp:lastPrinted>2017-09-08T10:34:00Z</cp:lastPrinted>
  <dcterms:created xsi:type="dcterms:W3CDTF">2021-08-06T06:05:00Z</dcterms:created>
  <dcterms:modified xsi:type="dcterms:W3CDTF">2021-09-08T10:44:00Z</dcterms:modified>
</cp:coreProperties>
</file>